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B0" w:rsidRDefault="00321C6B">
      <w:pPr>
        <w:spacing w:after="0"/>
        <w:ind w:right="5829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3792" cy="4968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4302B0" w:rsidRDefault="00321C6B">
      <w:pPr>
        <w:spacing w:after="0"/>
        <w:ind w:right="4409"/>
        <w:jc w:val="right"/>
      </w:pPr>
      <w:r>
        <w:rPr>
          <w:rFonts w:ascii="Arial" w:eastAsia="Arial" w:hAnsi="Arial" w:cs="Arial"/>
          <w:b/>
          <w:sz w:val="24"/>
        </w:rPr>
        <w:t xml:space="preserve">Miejski Rzecznik Konsumentów w Rzeszowie </w:t>
      </w:r>
    </w:p>
    <w:p w:rsidR="004302B0" w:rsidRDefault="00321C6B">
      <w:pPr>
        <w:spacing w:after="0"/>
        <w:ind w:left="5909"/>
      </w:pPr>
      <w:r>
        <w:rPr>
          <w:rFonts w:ascii="Arial" w:eastAsia="Arial" w:hAnsi="Arial" w:cs="Arial"/>
          <w:b/>
          <w:sz w:val="24"/>
        </w:rPr>
        <w:t xml:space="preserve">Formularz wniosku </w:t>
      </w:r>
    </w:p>
    <w:p w:rsidR="004302B0" w:rsidRDefault="00321C6B">
      <w:pPr>
        <w:spacing w:after="13"/>
        <w:ind w:right="4659"/>
        <w:jc w:val="right"/>
      </w:pPr>
      <w:r>
        <w:rPr>
          <w:rFonts w:ascii="Arial" w:eastAsia="Arial" w:hAnsi="Arial" w:cs="Arial"/>
          <w:sz w:val="18"/>
        </w:rPr>
        <w:t xml:space="preserve">(o udzielenie porady prawnej z zakresu praw konsumenta) </w:t>
      </w:r>
    </w:p>
    <w:p w:rsidR="004302B0" w:rsidRDefault="00321C6B">
      <w:pPr>
        <w:spacing w:after="0"/>
        <w:ind w:left="74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4074" w:type="dxa"/>
        <w:tblInd w:w="-110" w:type="dxa"/>
        <w:tblCellMar>
          <w:top w:w="2" w:type="dxa"/>
          <w:left w:w="106" w:type="dxa"/>
          <w:bottom w:w="3" w:type="dxa"/>
          <w:right w:w="50" w:type="dxa"/>
        </w:tblCellMar>
        <w:tblLook w:val="04A0" w:firstRow="1" w:lastRow="0" w:firstColumn="1" w:lastColumn="0" w:noHBand="0" w:noVBand="1"/>
      </w:tblPr>
      <w:tblGrid>
        <w:gridCol w:w="5511"/>
        <w:gridCol w:w="3782"/>
        <w:gridCol w:w="2338"/>
        <w:gridCol w:w="2443"/>
      </w:tblGrid>
      <w:tr w:rsidR="004302B0">
        <w:trPr>
          <w:trHeight w:val="1272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0" w:line="241" w:lineRule="auto"/>
              <w:ind w:left="943" w:right="9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Imię i nazwisko konsumenta oraz dokładny adres: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302B0" w:rsidRDefault="00321C6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przedsiębiorcy, którego sprawa dotyczy: </w:t>
            </w:r>
          </w:p>
        </w:tc>
      </w:tr>
      <w:tr w:rsidR="004302B0">
        <w:trPr>
          <w:trHeight w:val="706"/>
        </w:trPr>
        <w:tc>
          <w:tcPr>
            <w:tcW w:w="5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Sprawa dotyczy </w:t>
            </w:r>
            <w:r>
              <w:rPr>
                <w:rFonts w:ascii="Arial" w:eastAsia="Arial" w:hAnsi="Arial" w:cs="Arial"/>
              </w:rPr>
              <w:t>(krótki opis)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Udzielono porady </w:t>
            </w:r>
          </w:p>
          <w:p w:rsidR="004302B0" w:rsidRDefault="00321C6B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(wypełnia pracownik Urzędu Miasta)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B0" w:rsidRDefault="00321C6B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Ustnej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B0" w:rsidRDefault="00321C6B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Pisemnej </w:t>
            </w:r>
          </w:p>
        </w:tc>
      </w:tr>
      <w:tr w:rsidR="004302B0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4302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4302B0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302B0">
        <w:trPr>
          <w:trHeight w:val="48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Załączniki: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(należy dołączyć dowód zawarcia umowy i dotychczasową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2B0" w:rsidRDefault="004302B0"/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302B0" w:rsidRDefault="00321C6B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Podpis konsumenta </w:t>
            </w:r>
          </w:p>
        </w:tc>
      </w:tr>
      <w:tr w:rsidR="004302B0">
        <w:trPr>
          <w:trHeight w:val="175"/>
        </w:trPr>
        <w:tc>
          <w:tcPr>
            <w:tcW w:w="5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3" w:line="237" w:lineRule="auto"/>
              <w:ind w:left="5" w:right="56"/>
              <w:jc w:val="both"/>
            </w:pPr>
            <w:r>
              <w:rPr>
                <w:rFonts w:ascii="Arial" w:eastAsia="Arial" w:hAnsi="Arial" w:cs="Arial"/>
                <w:sz w:val="20"/>
              </w:rPr>
              <w:t>korespondencję z przedsiębiorcą, wszystkie dokumenty wyłącznie w kserokopiach)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2.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3.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4.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5.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6.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7.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8.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9. </w:t>
            </w:r>
          </w:p>
          <w:p w:rsidR="004302B0" w:rsidRDefault="00321C6B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3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Rzeszów, dnia……………………… </w:t>
            </w:r>
          </w:p>
        </w:tc>
        <w:tc>
          <w:tcPr>
            <w:tcW w:w="4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2B0" w:rsidRDefault="004302B0"/>
        </w:tc>
      </w:tr>
      <w:tr w:rsidR="004302B0">
        <w:trPr>
          <w:trHeight w:val="2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4302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4302B0"/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B0" w:rsidRDefault="00321C6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4302B0" w:rsidRDefault="00321C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02B0" w:rsidRDefault="00321C6B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4302B0">
      <w:pgSz w:w="16840" w:h="11900" w:orient="landscape"/>
      <w:pgMar w:top="1412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B0"/>
    <w:rsid w:val="00321C6B"/>
    <w:rsid w:val="004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6DBE3-E3F2-44D5-A060-F5DED1F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udzielenie porady prawnej z zakresu praw konsumenta.doc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udzielenie porady prawnej z zakresu praw konsumenta.doc</dc:title>
  <dc:subject/>
  <dc:creator>Marzena Furtak</dc:creator>
  <cp:keywords/>
  <cp:lastModifiedBy>Marietta Benedyk</cp:lastModifiedBy>
  <cp:revision>2</cp:revision>
  <dcterms:created xsi:type="dcterms:W3CDTF">2017-02-22T11:55:00Z</dcterms:created>
  <dcterms:modified xsi:type="dcterms:W3CDTF">2017-02-22T11:55:00Z</dcterms:modified>
</cp:coreProperties>
</file>